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975A" w14:textId="5E9F3B3D" w:rsidR="00B63769" w:rsidRDefault="006F0B43">
      <w:r>
        <w:rPr>
          <w:rFonts w:hint="eastAsia"/>
        </w:rPr>
        <w:t>【第1象限】緊急かつ重要</w:t>
      </w:r>
    </w:p>
    <w:p w14:paraId="15945C31" w14:textId="38B49993" w:rsidR="006F0B43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11.  </w:t>
      </w:r>
      <w:r w:rsidR="006F0B43" w:rsidRPr="00D96460">
        <w:rPr>
          <w:rFonts w:hint="eastAsia"/>
          <w:sz w:val="18"/>
          <w:szCs w:val="18"/>
        </w:rPr>
        <w:t>主要取引先からの契約解除通知への対応</w:t>
      </w:r>
    </w:p>
    <w:p w14:paraId="523A7272" w14:textId="03747B91" w:rsidR="006F0B43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27.  </w:t>
      </w:r>
      <w:r w:rsidR="006F0B43" w:rsidRPr="00D96460">
        <w:rPr>
          <w:rFonts w:hint="eastAsia"/>
          <w:sz w:val="18"/>
          <w:szCs w:val="18"/>
        </w:rPr>
        <w:t>顧客からのクレーム</w:t>
      </w:r>
      <w:r w:rsidR="001E0F81" w:rsidRPr="00D96460">
        <w:rPr>
          <w:rFonts w:hint="eastAsia"/>
          <w:sz w:val="18"/>
          <w:szCs w:val="18"/>
        </w:rPr>
        <w:t>に</w:t>
      </w:r>
      <w:r w:rsidR="006F0B43" w:rsidRPr="00D96460">
        <w:rPr>
          <w:rFonts w:hint="eastAsia"/>
          <w:sz w:val="18"/>
          <w:szCs w:val="18"/>
        </w:rPr>
        <w:t>対応</w:t>
      </w:r>
      <w:r w:rsidR="001E0F81" w:rsidRPr="00D96460">
        <w:rPr>
          <w:rFonts w:hint="eastAsia"/>
          <w:sz w:val="18"/>
          <w:szCs w:val="18"/>
        </w:rPr>
        <w:t>する</w:t>
      </w:r>
    </w:p>
    <w:p w14:paraId="6BB9168D" w14:textId="26B51104" w:rsidR="009830F1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24.  </w:t>
      </w:r>
      <w:r w:rsidR="009830F1" w:rsidRPr="00D96460">
        <w:rPr>
          <w:rFonts w:hint="eastAsia"/>
          <w:sz w:val="18"/>
          <w:szCs w:val="18"/>
        </w:rPr>
        <w:t>期限が迫った見積書の作成</w:t>
      </w:r>
    </w:p>
    <w:p w14:paraId="67205B72" w14:textId="0B5A87CB" w:rsidR="006F0B43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33.  </w:t>
      </w:r>
      <w:r w:rsidR="006F0B43" w:rsidRPr="00D96460">
        <w:rPr>
          <w:rFonts w:hint="eastAsia"/>
          <w:sz w:val="18"/>
          <w:szCs w:val="18"/>
        </w:rPr>
        <w:t>工場の主要機械の故障</w:t>
      </w:r>
      <w:r w:rsidR="009830F1" w:rsidRPr="00D96460">
        <w:rPr>
          <w:rFonts w:hint="eastAsia"/>
          <w:sz w:val="18"/>
          <w:szCs w:val="18"/>
        </w:rPr>
        <w:t>に</w:t>
      </w:r>
      <w:r w:rsidR="006F0B43" w:rsidRPr="00D96460">
        <w:rPr>
          <w:rFonts w:hint="eastAsia"/>
          <w:sz w:val="18"/>
          <w:szCs w:val="18"/>
        </w:rPr>
        <w:t>対応</w:t>
      </w:r>
      <w:r w:rsidR="009830F1" w:rsidRPr="00D96460">
        <w:rPr>
          <w:rFonts w:hint="eastAsia"/>
          <w:sz w:val="18"/>
          <w:szCs w:val="18"/>
        </w:rPr>
        <w:t>する</w:t>
      </w:r>
    </w:p>
    <w:p w14:paraId="3D8CE839" w14:textId="2B183936" w:rsidR="006F0B43" w:rsidRPr="00D96460" w:rsidRDefault="00D96460" w:rsidP="00D96460">
      <w:pPr>
        <w:rPr>
          <w:sz w:val="18"/>
          <w:szCs w:val="18"/>
        </w:rPr>
      </w:pPr>
      <w:r w:rsidRPr="00D96460">
        <w:rPr>
          <w:rFonts w:hint="eastAsia"/>
          <w:sz w:val="18"/>
          <w:szCs w:val="18"/>
        </w:rPr>
        <w:t xml:space="preserve">15. </w:t>
      </w:r>
      <w:r>
        <w:rPr>
          <w:rFonts w:hint="eastAsia"/>
          <w:sz w:val="18"/>
          <w:szCs w:val="18"/>
        </w:rPr>
        <w:t xml:space="preserve"> </w:t>
      </w:r>
      <w:r w:rsidR="006F0B43" w:rsidRPr="00D96460">
        <w:rPr>
          <w:rFonts w:hint="eastAsia"/>
          <w:sz w:val="18"/>
          <w:szCs w:val="18"/>
        </w:rPr>
        <w:t>従業員からの部署を変えてほしいという要望の対応</w:t>
      </w:r>
    </w:p>
    <w:p w14:paraId="2BCDCD83" w14:textId="5B578483" w:rsidR="009830F1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19.  </w:t>
      </w:r>
      <w:r w:rsidR="009830F1" w:rsidRPr="00D96460">
        <w:rPr>
          <w:rFonts w:hint="eastAsia"/>
          <w:sz w:val="18"/>
          <w:szCs w:val="18"/>
        </w:rPr>
        <w:t>明日の会議資料を作る</w:t>
      </w:r>
    </w:p>
    <w:p w14:paraId="543A18AE" w14:textId="478382C3" w:rsidR="006F0B43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25.  </w:t>
      </w:r>
      <w:r w:rsidR="006F0B43" w:rsidRPr="00D96460">
        <w:rPr>
          <w:rFonts w:hint="eastAsia"/>
          <w:sz w:val="18"/>
          <w:szCs w:val="18"/>
        </w:rPr>
        <w:t>労基署・保健所の立入検査</w:t>
      </w:r>
      <w:r w:rsidR="00172087" w:rsidRPr="00D96460">
        <w:rPr>
          <w:rFonts w:hint="eastAsia"/>
          <w:sz w:val="18"/>
          <w:szCs w:val="18"/>
        </w:rPr>
        <w:t>・</w:t>
      </w:r>
      <w:r w:rsidR="006F0B43" w:rsidRPr="00D96460">
        <w:rPr>
          <w:rFonts w:hint="eastAsia"/>
          <w:sz w:val="18"/>
          <w:szCs w:val="18"/>
        </w:rPr>
        <w:t>是正勧告への対応</w:t>
      </w:r>
    </w:p>
    <w:p w14:paraId="16D0D4D6" w14:textId="1B3C3F45" w:rsidR="00286678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29.  </w:t>
      </w:r>
      <w:r w:rsidR="00172087" w:rsidRPr="00D96460">
        <w:rPr>
          <w:rFonts w:hint="eastAsia"/>
          <w:sz w:val="18"/>
          <w:szCs w:val="18"/>
        </w:rPr>
        <w:t>社内の人間関係トラブルに介入</w:t>
      </w:r>
    </w:p>
    <w:p w14:paraId="1703C638" w14:textId="7153F808" w:rsidR="001909D1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30.  </w:t>
      </w:r>
      <w:r w:rsidR="001909D1" w:rsidRPr="00D96460">
        <w:rPr>
          <w:rFonts w:hint="eastAsia"/>
          <w:sz w:val="18"/>
          <w:szCs w:val="18"/>
        </w:rPr>
        <w:t>退職希望者との個別面談</w:t>
      </w:r>
    </w:p>
    <w:p w14:paraId="545AC14E" w14:textId="3D5F2D10" w:rsidR="001E0F81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1.   </w:t>
      </w:r>
      <w:r w:rsidR="001E0F81" w:rsidRPr="00D96460">
        <w:rPr>
          <w:rFonts w:hint="eastAsia"/>
          <w:sz w:val="18"/>
          <w:szCs w:val="18"/>
        </w:rPr>
        <w:t>お客様からの電話に折り返す</w:t>
      </w:r>
    </w:p>
    <w:p w14:paraId="6D4A65D6" w14:textId="77777777" w:rsidR="00817778" w:rsidRPr="00817778" w:rsidRDefault="00817778" w:rsidP="00817778">
      <w:pPr>
        <w:rPr>
          <w:sz w:val="18"/>
          <w:szCs w:val="18"/>
        </w:rPr>
      </w:pPr>
    </w:p>
    <w:p w14:paraId="6E9AD619" w14:textId="2B6AE878" w:rsidR="00DB52BD" w:rsidRDefault="00DB52BD" w:rsidP="00DB52BD">
      <w:r>
        <w:rPr>
          <w:rFonts w:hint="eastAsia"/>
        </w:rPr>
        <w:t>【第2象限】緊急ではないが重要</w:t>
      </w:r>
    </w:p>
    <w:p w14:paraId="5F407308" w14:textId="1C19F80C" w:rsidR="00DB52BD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37.  </w:t>
      </w:r>
      <w:r w:rsidR="00172087" w:rsidRPr="00D96460">
        <w:rPr>
          <w:rFonts w:hint="eastAsia"/>
          <w:sz w:val="18"/>
          <w:szCs w:val="18"/>
        </w:rPr>
        <w:t>3年後の事業構想を練る</w:t>
      </w:r>
    </w:p>
    <w:p w14:paraId="4A6C7AB7" w14:textId="2B4D93B7" w:rsidR="00DB52BD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12.  </w:t>
      </w:r>
      <w:r w:rsidR="00DB52BD" w:rsidRPr="00D96460">
        <w:rPr>
          <w:rFonts w:hint="eastAsia"/>
          <w:sz w:val="18"/>
          <w:szCs w:val="18"/>
        </w:rPr>
        <w:t>新しい技術</w:t>
      </w:r>
      <w:r w:rsidR="00172087" w:rsidRPr="00D96460">
        <w:rPr>
          <w:rFonts w:hint="eastAsia"/>
          <w:sz w:val="18"/>
          <w:szCs w:val="18"/>
        </w:rPr>
        <w:t>・</w:t>
      </w:r>
      <w:r w:rsidR="00DB52BD" w:rsidRPr="00D96460">
        <w:rPr>
          <w:rFonts w:hint="eastAsia"/>
          <w:sz w:val="18"/>
          <w:szCs w:val="18"/>
        </w:rPr>
        <w:t>トレンドに関する情報</w:t>
      </w:r>
      <w:r w:rsidR="00172087" w:rsidRPr="00D96460">
        <w:rPr>
          <w:rFonts w:hint="eastAsia"/>
          <w:sz w:val="18"/>
          <w:szCs w:val="18"/>
        </w:rPr>
        <w:t>を得る</w:t>
      </w:r>
    </w:p>
    <w:p w14:paraId="722A598F" w14:textId="646301E9" w:rsidR="00DB52BD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4.   </w:t>
      </w:r>
      <w:r w:rsidR="00DB52BD" w:rsidRPr="00D96460">
        <w:rPr>
          <w:rFonts w:hint="eastAsia"/>
          <w:sz w:val="18"/>
          <w:szCs w:val="18"/>
        </w:rPr>
        <w:t>仕事で使うツールの使い方を深く学ぶ時間を作る</w:t>
      </w:r>
    </w:p>
    <w:p w14:paraId="64C67D4C" w14:textId="32A3C686" w:rsidR="00DB52BD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35.  </w:t>
      </w:r>
      <w:r w:rsidR="00DB52BD" w:rsidRPr="00D96460">
        <w:rPr>
          <w:rFonts w:hint="eastAsia"/>
          <w:sz w:val="18"/>
          <w:szCs w:val="18"/>
        </w:rPr>
        <w:t>健康維持のため定期的</w:t>
      </w:r>
      <w:r w:rsidR="00172087" w:rsidRPr="00D96460">
        <w:rPr>
          <w:rFonts w:hint="eastAsia"/>
          <w:sz w:val="18"/>
          <w:szCs w:val="18"/>
        </w:rPr>
        <w:t>に</w:t>
      </w:r>
      <w:r w:rsidR="00DB52BD" w:rsidRPr="00D96460">
        <w:rPr>
          <w:rFonts w:hint="eastAsia"/>
          <w:sz w:val="18"/>
          <w:szCs w:val="18"/>
        </w:rPr>
        <w:t>有酸素運動をする</w:t>
      </w:r>
    </w:p>
    <w:p w14:paraId="2D438767" w14:textId="352A9F05" w:rsidR="00DB52BD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21.  </w:t>
      </w:r>
      <w:r w:rsidR="00DB52BD" w:rsidRPr="00D96460">
        <w:rPr>
          <w:rFonts w:hint="eastAsia"/>
          <w:sz w:val="18"/>
          <w:szCs w:val="18"/>
        </w:rPr>
        <w:t>競合分析と自社の差別化戦略</w:t>
      </w:r>
      <w:r w:rsidR="00172087" w:rsidRPr="00D96460">
        <w:rPr>
          <w:rFonts w:hint="eastAsia"/>
          <w:sz w:val="18"/>
          <w:szCs w:val="18"/>
        </w:rPr>
        <w:t>を考える</w:t>
      </w:r>
    </w:p>
    <w:p w14:paraId="7491950A" w14:textId="0261EB15" w:rsidR="00DB52BD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26.  </w:t>
      </w:r>
      <w:r w:rsidR="00DB52BD" w:rsidRPr="00D96460">
        <w:rPr>
          <w:rFonts w:hint="eastAsia"/>
          <w:sz w:val="18"/>
          <w:szCs w:val="18"/>
        </w:rPr>
        <w:t>従業員満足度向上のため</w:t>
      </w:r>
      <w:r w:rsidR="009830F1" w:rsidRPr="00D96460">
        <w:rPr>
          <w:rFonts w:hint="eastAsia"/>
          <w:sz w:val="18"/>
          <w:szCs w:val="18"/>
        </w:rPr>
        <w:t>に</w:t>
      </w:r>
      <w:r w:rsidR="00DB52BD" w:rsidRPr="00D96460">
        <w:rPr>
          <w:rFonts w:hint="eastAsia"/>
          <w:sz w:val="18"/>
          <w:szCs w:val="18"/>
        </w:rPr>
        <w:t>人事制度</w:t>
      </w:r>
      <w:r w:rsidR="009830F1" w:rsidRPr="00D96460">
        <w:rPr>
          <w:rFonts w:hint="eastAsia"/>
          <w:sz w:val="18"/>
          <w:szCs w:val="18"/>
        </w:rPr>
        <w:t>を見直す</w:t>
      </w:r>
    </w:p>
    <w:p w14:paraId="32FF993B" w14:textId="6A547A0D" w:rsidR="00DB52BD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23.  </w:t>
      </w:r>
      <w:r w:rsidR="00172087" w:rsidRPr="00D96460">
        <w:rPr>
          <w:rFonts w:hint="eastAsia"/>
          <w:sz w:val="18"/>
          <w:szCs w:val="18"/>
        </w:rPr>
        <w:t>採用方針の見直し・強化</w:t>
      </w:r>
    </w:p>
    <w:p w14:paraId="4B8636A8" w14:textId="4BDF0D35" w:rsidR="0070015B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38.  </w:t>
      </w:r>
      <w:r w:rsidR="0070015B" w:rsidRPr="00D96460">
        <w:rPr>
          <w:rFonts w:hint="eastAsia"/>
          <w:sz w:val="18"/>
          <w:szCs w:val="18"/>
        </w:rPr>
        <w:t>事業継承計画</w:t>
      </w:r>
      <w:r w:rsidR="00172087" w:rsidRPr="00D96460">
        <w:rPr>
          <w:rFonts w:hint="eastAsia"/>
          <w:sz w:val="18"/>
          <w:szCs w:val="18"/>
        </w:rPr>
        <w:t>を立て</w:t>
      </w:r>
      <w:r w:rsidR="0070015B" w:rsidRPr="00D96460">
        <w:rPr>
          <w:rFonts w:hint="eastAsia"/>
          <w:sz w:val="18"/>
          <w:szCs w:val="18"/>
        </w:rPr>
        <w:t>後継者</w:t>
      </w:r>
      <w:r w:rsidR="00172087" w:rsidRPr="00D96460">
        <w:rPr>
          <w:rFonts w:hint="eastAsia"/>
          <w:sz w:val="18"/>
          <w:szCs w:val="18"/>
        </w:rPr>
        <w:t>を</w:t>
      </w:r>
      <w:r w:rsidR="0070015B" w:rsidRPr="00D96460">
        <w:rPr>
          <w:rFonts w:hint="eastAsia"/>
          <w:sz w:val="18"/>
          <w:szCs w:val="18"/>
        </w:rPr>
        <w:t>育成</w:t>
      </w:r>
      <w:r w:rsidR="00172087" w:rsidRPr="00D96460">
        <w:rPr>
          <w:rFonts w:hint="eastAsia"/>
          <w:sz w:val="18"/>
          <w:szCs w:val="18"/>
        </w:rPr>
        <w:t>する</w:t>
      </w:r>
    </w:p>
    <w:p w14:paraId="7123FEC0" w14:textId="3B0220A0" w:rsidR="0070015B" w:rsidRPr="00D96460" w:rsidRDefault="00D96460" w:rsidP="00D96460">
      <w:pPr>
        <w:rPr>
          <w:sz w:val="18"/>
          <w:szCs w:val="18"/>
        </w:rPr>
      </w:pPr>
      <w:r w:rsidRPr="00D96460">
        <w:rPr>
          <w:rFonts w:hint="eastAsia"/>
          <w:sz w:val="18"/>
          <w:szCs w:val="18"/>
        </w:rPr>
        <w:t>32.</w:t>
      </w:r>
      <w:r>
        <w:rPr>
          <w:rFonts w:hint="eastAsia"/>
          <w:sz w:val="18"/>
          <w:szCs w:val="18"/>
        </w:rPr>
        <w:t xml:space="preserve">  </w:t>
      </w:r>
      <w:r w:rsidR="0070015B" w:rsidRPr="00D96460">
        <w:rPr>
          <w:rFonts w:hint="eastAsia"/>
          <w:sz w:val="18"/>
          <w:szCs w:val="18"/>
        </w:rPr>
        <w:t>自社のためになるようなセミナーや勉強会に参加する</w:t>
      </w:r>
    </w:p>
    <w:p w14:paraId="54B070D3" w14:textId="3A8AD71C" w:rsidR="00817778" w:rsidRPr="00D96460" w:rsidRDefault="00D96460" w:rsidP="0070015B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3.   </w:t>
      </w:r>
      <w:r w:rsidR="0070015B" w:rsidRPr="00D96460">
        <w:rPr>
          <w:rFonts w:hint="eastAsia"/>
          <w:sz w:val="18"/>
          <w:szCs w:val="18"/>
        </w:rPr>
        <w:t>財務体質改善のための資金調達方法</w:t>
      </w:r>
      <w:r w:rsidR="00172087" w:rsidRPr="00D96460">
        <w:rPr>
          <w:rFonts w:hint="eastAsia"/>
          <w:sz w:val="18"/>
          <w:szCs w:val="18"/>
        </w:rPr>
        <w:t>を</w:t>
      </w:r>
      <w:r w:rsidR="00583F5A">
        <w:rPr>
          <w:rFonts w:hint="eastAsia"/>
          <w:sz w:val="18"/>
          <w:szCs w:val="18"/>
        </w:rPr>
        <w:t>考える</w:t>
      </w:r>
    </w:p>
    <w:p w14:paraId="00A3D5CE" w14:textId="0FE52280" w:rsidR="0070015B" w:rsidRDefault="0070015B" w:rsidP="0070015B">
      <w:r>
        <w:rPr>
          <w:rFonts w:hint="eastAsia"/>
        </w:rPr>
        <w:lastRenderedPageBreak/>
        <w:t>【第3象限】緊急だが重要ではない</w:t>
      </w:r>
    </w:p>
    <w:p w14:paraId="61290144" w14:textId="6C4C3A64" w:rsidR="0070015B" w:rsidRPr="00D96460" w:rsidRDefault="00D96460" w:rsidP="00D96460">
      <w:pPr>
        <w:rPr>
          <w:sz w:val="18"/>
          <w:szCs w:val="18"/>
        </w:rPr>
      </w:pPr>
      <w:r w:rsidRPr="00D96460">
        <w:rPr>
          <w:rFonts w:hint="eastAsia"/>
          <w:sz w:val="18"/>
          <w:szCs w:val="18"/>
        </w:rPr>
        <w:t xml:space="preserve">17.  </w:t>
      </w:r>
      <w:r w:rsidR="0070015B" w:rsidRPr="00D96460">
        <w:rPr>
          <w:rFonts w:hint="eastAsia"/>
          <w:sz w:val="18"/>
          <w:szCs w:val="18"/>
        </w:rPr>
        <w:t>アポイントのない営業電話や優先度の低い来客への対応</w:t>
      </w:r>
    </w:p>
    <w:p w14:paraId="0E7A4195" w14:textId="3A65F6E1" w:rsidR="0070015B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10.  </w:t>
      </w:r>
      <w:r w:rsidR="0070015B" w:rsidRPr="00D96460">
        <w:rPr>
          <w:rFonts w:hint="eastAsia"/>
          <w:sz w:val="18"/>
          <w:szCs w:val="18"/>
        </w:rPr>
        <w:t>オフィス内で不要になった備品</w:t>
      </w:r>
      <w:r w:rsidR="00172087" w:rsidRPr="00D96460">
        <w:rPr>
          <w:rFonts w:hint="eastAsia"/>
          <w:sz w:val="18"/>
          <w:szCs w:val="18"/>
        </w:rPr>
        <w:t>を</w:t>
      </w:r>
      <w:r w:rsidR="0070015B" w:rsidRPr="00D96460">
        <w:rPr>
          <w:rFonts w:hint="eastAsia"/>
          <w:sz w:val="18"/>
          <w:szCs w:val="18"/>
        </w:rPr>
        <w:t>廃棄</w:t>
      </w:r>
      <w:r w:rsidR="00172087" w:rsidRPr="00D96460">
        <w:rPr>
          <w:rFonts w:hint="eastAsia"/>
          <w:sz w:val="18"/>
          <w:szCs w:val="18"/>
        </w:rPr>
        <w:t>する</w:t>
      </w:r>
    </w:p>
    <w:p w14:paraId="00EA8526" w14:textId="378D24B7" w:rsidR="0070015B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2.   </w:t>
      </w:r>
      <w:r w:rsidR="0070015B" w:rsidRPr="00D96460">
        <w:rPr>
          <w:rFonts w:hint="eastAsia"/>
          <w:sz w:val="18"/>
          <w:szCs w:val="18"/>
        </w:rPr>
        <w:t>社内会議の議事録作成や資料</w:t>
      </w:r>
      <w:r w:rsidR="00583F5A">
        <w:rPr>
          <w:rFonts w:hint="eastAsia"/>
          <w:sz w:val="18"/>
          <w:szCs w:val="18"/>
        </w:rPr>
        <w:t>の</w:t>
      </w:r>
      <w:r w:rsidR="0070015B" w:rsidRPr="00D96460">
        <w:rPr>
          <w:rFonts w:hint="eastAsia"/>
          <w:sz w:val="18"/>
          <w:szCs w:val="18"/>
        </w:rPr>
        <w:t>準備</w:t>
      </w:r>
    </w:p>
    <w:p w14:paraId="5380AA73" w14:textId="6742437B" w:rsidR="0070015B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6.   </w:t>
      </w:r>
      <w:r w:rsidR="0070015B" w:rsidRPr="00D96460">
        <w:rPr>
          <w:rFonts w:hint="eastAsia"/>
          <w:sz w:val="18"/>
          <w:szCs w:val="18"/>
        </w:rPr>
        <w:t>取引先への定型的な挨拶回りや年末年始の挨拶</w:t>
      </w:r>
    </w:p>
    <w:p w14:paraId="593D0E92" w14:textId="2A1BC914" w:rsidR="0070015B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7.   </w:t>
      </w:r>
      <w:r w:rsidR="0070015B" w:rsidRPr="00D96460">
        <w:rPr>
          <w:rFonts w:hint="eastAsia"/>
          <w:sz w:val="18"/>
          <w:szCs w:val="18"/>
        </w:rPr>
        <w:t>SNS</w:t>
      </w:r>
      <w:r w:rsidR="00583F5A">
        <w:rPr>
          <w:rFonts w:hint="eastAsia"/>
          <w:sz w:val="18"/>
          <w:szCs w:val="18"/>
        </w:rPr>
        <w:t>へ</w:t>
      </w:r>
      <w:r w:rsidR="0070015B" w:rsidRPr="00D96460">
        <w:rPr>
          <w:rFonts w:hint="eastAsia"/>
          <w:sz w:val="18"/>
          <w:szCs w:val="18"/>
        </w:rPr>
        <w:t>の日常投稿や簡単な問い合わせ対応</w:t>
      </w:r>
    </w:p>
    <w:p w14:paraId="07BD7AAB" w14:textId="77777777" w:rsid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9.   </w:t>
      </w:r>
      <w:r w:rsidR="0070015B" w:rsidRPr="00D96460">
        <w:rPr>
          <w:rFonts w:hint="eastAsia"/>
          <w:sz w:val="18"/>
          <w:szCs w:val="18"/>
        </w:rPr>
        <w:t>承認印だけが目的の稟議書のチェック</w:t>
      </w:r>
    </w:p>
    <w:p w14:paraId="63F69B8E" w14:textId="5FF9A861" w:rsidR="0070015B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18.  </w:t>
      </w:r>
      <w:r w:rsidR="0070015B" w:rsidRPr="00D96460">
        <w:rPr>
          <w:rFonts w:hint="eastAsia"/>
          <w:sz w:val="18"/>
          <w:szCs w:val="18"/>
        </w:rPr>
        <w:t>会議所の予約・備品の発注</w:t>
      </w:r>
    </w:p>
    <w:p w14:paraId="03E0518D" w14:textId="4248B3FD" w:rsidR="0070015B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20.  </w:t>
      </w:r>
      <w:r w:rsidR="0070015B" w:rsidRPr="00D96460">
        <w:rPr>
          <w:rFonts w:hint="eastAsia"/>
          <w:sz w:val="18"/>
          <w:szCs w:val="18"/>
        </w:rPr>
        <w:t>大量の定型的なデータ入力作業</w:t>
      </w:r>
    </w:p>
    <w:p w14:paraId="514B735E" w14:textId="6C42E42F" w:rsidR="001909D1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36.  </w:t>
      </w:r>
      <w:r w:rsidR="00172087" w:rsidRPr="00D96460">
        <w:rPr>
          <w:rFonts w:hint="eastAsia"/>
          <w:sz w:val="18"/>
          <w:szCs w:val="18"/>
        </w:rPr>
        <w:t>メールの未読を全て確認する</w:t>
      </w:r>
    </w:p>
    <w:p w14:paraId="3F889EE8" w14:textId="77FD5EB2" w:rsidR="00172087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40.  </w:t>
      </w:r>
      <w:r w:rsidR="00172087" w:rsidRPr="00D96460">
        <w:rPr>
          <w:rFonts w:hint="eastAsia"/>
          <w:sz w:val="18"/>
          <w:szCs w:val="18"/>
        </w:rPr>
        <w:t>社員旅行の企画を考える</w:t>
      </w:r>
    </w:p>
    <w:p w14:paraId="42A898D0" w14:textId="77777777" w:rsidR="0070015B" w:rsidRDefault="0070015B" w:rsidP="0070015B">
      <w:pPr>
        <w:rPr>
          <w:sz w:val="18"/>
          <w:szCs w:val="18"/>
        </w:rPr>
      </w:pPr>
    </w:p>
    <w:p w14:paraId="62B0FFB0" w14:textId="2498F19E" w:rsidR="0070015B" w:rsidRDefault="0070015B" w:rsidP="0070015B">
      <w:r>
        <w:rPr>
          <w:rFonts w:hint="eastAsia"/>
        </w:rPr>
        <w:t>【第</w:t>
      </w:r>
      <w:r w:rsidR="00286678">
        <w:rPr>
          <w:rFonts w:hint="eastAsia"/>
        </w:rPr>
        <w:t>4</w:t>
      </w:r>
      <w:r>
        <w:rPr>
          <w:rFonts w:hint="eastAsia"/>
        </w:rPr>
        <w:t>象限】緊急</w:t>
      </w:r>
      <w:r w:rsidR="00286678">
        <w:rPr>
          <w:rFonts w:hint="eastAsia"/>
        </w:rPr>
        <w:t>でも</w:t>
      </w:r>
      <w:r>
        <w:rPr>
          <w:rFonts w:hint="eastAsia"/>
        </w:rPr>
        <w:t>重要で</w:t>
      </w:r>
      <w:r w:rsidR="00286678">
        <w:rPr>
          <w:rFonts w:hint="eastAsia"/>
        </w:rPr>
        <w:t>も</w:t>
      </w:r>
      <w:r>
        <w:rPr>
          <w:rFonts w:hint="eastAsia"/>
        </w:rPr>
        <w:t>ない</w:t>
      </w:r>
    </w:p>
    <w:p w14:paraId="0BE1B572" w14:textId="3B859EF4" w:rsidR="0070015B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31.  </w:t>
      </w:r>
      <w:r w:rsidR="00286678" w:rsidRPr="00D96460">
        <w:rPr>
          <w:rFonts w:hint="eastAsia"/>
          <w:sz w:val="18"/>
          <w:szCs w:val="18"/>
        </w:rPr>
        <w:t>惰性で続ける週次Excel報告の作成</w:t>
      </w:r>
    </w:p>
    <w:p w14:paraId="1F454048" w14:textId="588603FA" w:rsidR="00286678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8.   </w:t>
      </w:r>
      <w:r w:rsidR="00286678" w:rsidRPr="00D96460">
        <w:rPr>
          <w:rFonts w:hint="eastAsia"/>
          <w:sz w:val="18"/>
          <w:szCs w:val="18"/>
        </w:rPr>
        <w:t>意味のない紙印刷、紙保管作業</w:t>
      </w:r>
    </w:p>
    <w:p w14:paraId="0FBF514D" w14:textId="2FEBB1A5" w:rsidR="00286678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5.   </w:t>
      </w:r>
      <w:r w:rsidR="00286678" w:rsidRPr="00D96460">
        <w:rPr>
          <w:rFonts w:hint="eastAsia"/>
          <w:sz w:val="18"/>
          <w:szCs w:val="18"/>
        </w:rPr>
        <w:t>効果の見えない異業種交流会への参加</w:t>
      </w:r>
    </w:p>
    <w:p w14:paraId="38E86E84" w14:textId="52EF4E78" w:rsidR="00286678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16.  </w:t>
      </w:r>
      <w:r w:rsidR="00286678" w:rsidRPr="00D96460">
        <w:rPr>
          <w:rFonts w:hint="eastAsia"/>
          <w:sz w:val="18"/>
          <w:szCs w:val="18"/>
        </w:rPr>
        <w:t>関係性の薄い知人との長電話や雑談</w:t>
      </w:r>
    </w:p>
    <w:p w14:paraId="2B4017FA" w14:textId="06FDD92A" w:rsidR="00286678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22.  </w:t>
      </w:r>
      <w:r w:rsidR="00817778" w:rsidRPr="00D96460">
        <w:rPr>
          <w:rFonts w:hint="eastAsia"/>
          <w:sz w:val="18"/>
          <w:szCs w:val="18"/>
        </w:rPr>
        <w:t>念のため大量のレシートや書類を保管する</w:t>
      </w:r>
    </w:p>
    <w:p w14:paraId="41EC30D1" w14:textId="1D0908F4" w:rsidR="00286678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39.  </w:t>
      </w:r>
      <w:r w:rsidR="00817778" w:rsidRPr="00D96460">
        <w:rPr>
          <w:rFonts w:hint="eastAsia"/>
          <w:sz w:val="18"/>
          <w:szCs w:val="18"/>
        </w:rPr>
        <w:t>議題も成果もあいまいな形式的な定例会議に</w:t>
      </w:r>
      <w:r w:rsidR="00583F5A">
        <w:rPr>
          <w:rFonts w:hint="eastAsia"/>
          <w:sz w:val="18"/>
          <w:szCs w:val="18"/>
        </w:rPr>
        <w:t>出席</w:t>
      </w:r>
      <w:r w:rsidR="00817778" w:rsidRPr="00D96460">
        <w:rPr>
          <w:rFonts w:hint="eastAsia"/>
          <w:sz w:val="18"/>
          <w:szCs w:val="18"/>
        </w:rPr>
        <w:t>する</w:t>
      </w:r>
    </w:p>
    <w:p w14:paraId="79E103FD" w14:textId="5FB93966" w:rsidR="00286678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13.  </w:t>
      </w:r>
      <w:r w:rsidR="00286678" w:rsidRPr="00D96460">
        <w:rPr>
          <w:rFonts w:hint="eastAsia"/>
          <w:sz w:val="18"/>
          <w:szCs w:val="18"/>
        </w:rPr>
        <w:t>効果検証しないまま広告掲載</w:t>
      </w:r>
      <w:r w:rsidR="00817778" w:rsidRPr="00D96460">
        <w:rPr>
          <w:rFonts w:hint="eastAsia"/>
          <w:sz w:val="18"/>
          <w:szCs w:val="18"/>
        </w:rPr>
        <w:t>を続ける</w:t>
      </w:r>
    </w:p>
    <w:p w14:paraId="1089B590" w14:textId="6E12E978" w:rsidR="00286678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14.  </w:t>
      </w:r>
      <w:r w:rsidR="001909D1" w:rsidRPr="00D96460">
        <w:rPr>
          <w:rFonts w:hint="eastAsia"/>
          <w:sz w:val="18"/>
          <w:szCs w:val="18"/>
        </w:rPr>
        <w:t>オフィスレイアウトに</w:t>
      </w:r>
      <w:r w:rsidR="00583F5A">
        <w:rPr>
          <w:rFonts w:hint="eastAsia"/>
          <w:sz w:val="18"/>
          <w:szCs w:val="18"/>
        </w:rPr>
        <w:t>ついて</w:t>
      </w:r>
      <w:r w:rsidR="00817778" w:rsidRPr="00D96460">
        <w:rPr>
          <w:rFonts w:hint="eastAsia"/>
          <w:sz w:val="18"/>
          <w:szCs w:val="18"/>
        </w:rPr>
        <w:t>長時間議論する</w:t>
      </w:r>
    </w:p>
    <w:p w14:paraId="5E76B54B" w14:textId="59EEB40F" w:rsidR="001909D1" w:rsidRPr="00D96460" w:rsidRDefault="00D96460" w:rsidP="00D9646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34.  </w:t>
      </w:r>
      <w:r w:rsidR="001909D1" w:rsidRPr="00D96460">
        <w:rPr>
          <w:rFonts w:hint="eastAsia"/>
          <w:sz w:val="18"/>
          <w:szCs w:val="18"/>
        </w:rPr>
        <w:t>You</w:t>
      </w:r>
      <w:r w:rsidR="00583F5A">
        <w:rPr>
          <w:rFonts w:hint="eastAsia"/>
          <w:sz w:val="18"/>
          <w:szCs w:val="18"/>
        </w:rPr>
        <w:t>T</w:t>
      </w:r>
      <w:r w:rsidR="001909D1" w:rsidRPr="00D96460">
        <w:rPr>
          <w:rFonts w:hint="eastAsia"/>
          <w:sz w:val="18"/>
          <w:szCs w:val="18"/>
        </w:rPr>
        <w:t>ubeで経営者のルーティーンを見る</w:t>
      </w:r>
    </w:p>
    <w:p w14:paraId="7B5644A1" w14:textId="319A27F0" w:rsidR="003B27AD" w:rsidRPr="00DB52BD" w:rsidRDefault="00D96460" w:rsidP="00DB52BD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28.  </w:t>
      </w:r>
      <w:r w:rsidR="00817778" w:rsidRPr="00D96460">
        <w:rPr>
          <w:rFonts w:hint="eastAsia"/>
          <w:sz w:val="18"/>
          <w:szCs w:val="18"/>
        </w:rPr>
        <w:t>テレビで経済ニュースを</w:t>
      </w:r>
      <w:r w:rsidR="00817778" w:rsidRPr="00D96460">
        <w:rPr>
          <w:sz w:val="18"/>
          <w:szCs w:val="18"/>
        </w:rPr>
        <w:t>”</w:t>
      </w:r>
      <w:r w:rsidR="00817778" w:rsidRPr="00D96460">
        <w:rPr>
          <w:rFonts w:hint="eastAsia"/>
          <w:sz w:val="18"/>
          <w:szCs w:val="18"/>
        </w:rPr>
        <w:t>ながら見</w:t>
      </w:r>
      <w:r w:rsidR="00817778" w:rsidRPr="00D96460">
        <w:rPr>
          <w:sz w:val="18"/>
          <w:szCs w:val="18"/>
        </w:rPr>
        <w:t>”</w:t>
      </w:r>
      <w:r w:rsidR="00817778" w:rsidRPr="00D96460">
        <w:rPr>
          <w:rFonts w:hint="eastAsia"/>
          <w:sz w:val="18"/>
          <w:szCs w:val="18"/>
        </w:rPr>
        <w:t>する</w:t>
      </w:r>
    </w:p>
    <w:sectPr w:rsidR="003B27AD" w:rsidRPr="00DB52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345F4" w14:textId="77777777" w:rsidR="00D96460" w:rsidRDefault="00D96460" w:rsidP="00D96460">
      <w:pPr>
        <w:spacing w:after="0" w:line="240" w:lineRule="auto"/>
      </w:pPr>
      <w:r>
        <w:separator/>
      </w:r>
    </w:p>
  </w:endnote>
  <w:endnote w:type="continuationSeparator" w:id="0">
    <w:p w14:paraId="6F483728" w14:textId="77777777" w:rsidR="00D96460" w:rsidRDefault="00D96460" w:rsidP="00D96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205F4" w14:textId="77777777" w:rsidR="00D96460" w:rsidRDefault="00D96460" w:rsidP="00D96460">
      <w:pPr>
        <w:spacing w:after="0" w:line="240" w:lineRule="auto"/>
      </w:pPr>
      <w:r>
        <w:separator/>
      </w:r>
    </w:p>
  </w:footnote>
  <w:footnote w:type="continuationSeparator" w:id="0">
    <w:p w14:paraId="1DFB8F91" w14:textId="77777777" w:rsidR="00D96460" w:rsidRDefault="00D96460" w:rsidP="00D964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B41E9"/>
    <w:multiLevelType w:val="hybridMultilevel"/>
    <w:tmpl w:val="72DCE212"/>
    <w:lvl w:ilvl="0" w:tplc="D0D89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2E72F2C"/>
    <w:multiLevelType w:val="hybridMultilevel"/>
    <w:tmpl w:val="37A41F46"/>
    <w:lvl w:ilvl="0" w:tplc="5204E7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65F24BD1"/>
    <w:multiLevelType w:val="hybridMultilevel"/>
    <w:tmpl w:val="E2102F4C"/>
    <w:lvl w:ilvl="0" w:tplc="B184C1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64A4F20"/>
    <w:multiLevelType w:val="hybridMultilevel"/>
    <w:tmpl w:val="9E92B216"/>
    <w:lvl w:ilvl="0" w:tplc="DA3A60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17037661">
    <w:abstractNumId w:val="0"/>
  </w:num>
  <w:num w:numId="2" w16cid:durableId="9765558">
    <w:abstractNumId w:val="1"/>
  </w:num>
  <w:num w:numId="3" w16cid:durableId="1875077032">
    <w:abstractNumId w:val="2"/>
  </w:num>
  <w:num w:numId="4" w16cid:durableId="1287162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43"/>
    <w:rsid w:val="00115A5B"/>
    <w:rsid w:val="00172087"/>
    <w:rsid w:val="00174E1B"/>
    <w:rsid w:val="001909D1"/>
    <w:rsid w:val="001E0F81"/>
    <w:rsid w:val="00286678"/>
    <w:rsid w:val="003B27AD"/>
    <w:rsid w:val="00517224"/>
    <w:rsid w:val="005517EA"/>
    <w:rsid w:val="00583F5A"/>
    <w:rsid w:val="006F0B43"/>
    <w:rsid w:val="0070015B"/>
    <w:rsid w:val="00817778"/>
    <w:rsid w:val="008B385F"/>
    <w:rsid w:val="009830F1"/>
    <w:rsid w:val="00A82AB6"/>
    <w:rsid w:val="00B63769"/>
    <w:rsid w:val="00C76BF0"/>
    <w:rsid w:val="00D038F0"/>
    <w:rsid w:val="00D31B5C"/>
    <w:rsid w:val="00D96460"/>
    <w:rsid w:val="00DB52BD"/>
    <w:rsid w:val="00F407B3"/>
    <w:rsid w:val="00FD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C3484FE"/>
  <w15:chartTrackingRefBased/>
  <w15:docId w15:val="{9A5C9B0A-F639-4A8D-9CBF-6EFFAA23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F0B4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0B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0B4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0B4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0B4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0B4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0B4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0B4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0B4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F0B4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F0B4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F0B4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F0B4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F0B4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F0B4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F0B4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F0B4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F0B4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0B4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F0B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0B4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F0B4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0B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F0B4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0B4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F0B4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F0B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F0B4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6F0B43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9646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96460"/>
  </w:style>
  <w:style w:type="paragraph" w:styleId="ac">
    <w:name w:val="footer"/>
    <w:basedOn w:val="a"/>
    <w:link w:val="ad"/>
    <w:uiPriority w:val="99"/>
    <w:unhideWhenUsed/>
    <w:rsid w:val="00D9646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964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yasu</dc:creator>
  <cp:keywords/>
  <dc:description/>
  <cp:lastModifiedBy>yasu</cp:lastModifiedBy>
  <cp:revision>6</cp:revision>
  <cp:lastPrinted>2025-07-31T05:03:00Z</cp:lastPrinted>
  <dcterms:created xsi:type="dcterms:W3CDTF">2025-07-28T07:41:00Z</dcterms:created>
  <dcterms:modified xsi:type="dcterms:W3CDTF">2025-07-31T05:10:00Z</dcterms:modified>
</cp:coreProperties>
</file>